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E39" w:rsidRDefault="00CD7E39" w:rsidP="008D6AF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6"/>
        <w:gridCol w:w="1843"/>
        <w:gridCol w:w="6656"/>
      </w:tblGrid>
      <w:tr w:rsidR="00CD7E39" w:rsidRPr="00985A79" w:rsidTr="00D8644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E39" w:rsidRPr="00985A79" w:rsidRDefault="00CD7E39" w:rsidP="00D86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5A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E39" w:rsidRPr="00985A79" w:rsidRDefault="00CD7E39" w:rsidP="00D86443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85A79">
              <w:rPr>
                <w:rFonts w:ascii="Times New Roman" w:eastAsia="Calibri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E39" w:rsidRPr="00985A79" w:rsidRDefault="00985A79" w:rsidP="00985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5A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  <w:r w:rsidR="00CD7E39" w:rsidRPr="00985A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.04.2020</w:t>
            </w:r>
          </w:p>
        </w:tc>
      </w:tr>
      <w:tr w:rsidR="00CD7E39" w:rsidRPr="00985A79" w:rsidTr="00D86443">
        <w:trPr>
          <w:trHeight w:val="45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E39" w:rsidRPr="00985A79" w:rsidRDefault="00CD7E39" w:rsidP="00D86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5A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39" w:rsidRPr="00985A79" w:rsidRDefault="00CD7E39" w:rsidP="00D86443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85A79">
              <w:rPr>
                <w:rFonts w:ascii="Times New Roman" w:eastAsia="Calibri" w:hAnsi="Times New Roman" w:cs="Times New Roman"/>
                <w:sz w:val="28"/>
                <w:szCs w:val="28"/>
              </w:rPr>
              <w:t>Тема урока</w:t>
            </w:r>
          </w:p>
          <w:p w:rsidR="00CD7E39" w:rsidRPr="00985A79" w:rsidRDefault="00CD7E39" w:rsidP="00D86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E39" w:rsidRPr="00985A79" w:rsidRDefault="00985A79" w:rsidP="00985A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5A7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Физическое совершенствование. </w:t>
            </w:r>
            <w:r w:rsidR="00CD7E39" w:rsidRPr="00985A79">
              <w:rPr>
                <w:rFonts w:ascii="Times New Roman" w:eastAsia="Calibri" w:hAnsi="Times New Roman" w:cs="Times New Roman"/>
                <w:sz w:val="28"/>
                <w:szCs w:val="28"/>
              </w:rPr>
              <w:t>Спортивные игры. Футбол: остановка мяча в кругу с заданиями.</w:t>
            </w:r>
          </w:p>
        </w:tc>
      </w:tr>
      <w:tr w:rsidR="00CD7E39" w:rsidRPr="00985A79" w:rsidTr="00CD7E3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E39" w:rsidRPr="00985A79" w:rsidRDefault="00CD7E39" w:rsidP="00D86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5A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E39" w:rsidRPr="00985A79" w:rsidRDefault="00CD7E39" w:rsidP="00D86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5A79">
              <w:rPr>
                <w:rFonts w:ascii="Times New Roman" w:eastAsia="Calibri" w:hAnsi="Times New Roman" w:cs="Times New Roman"/>
                <w:sz w:val="28"/>
                <w:szCs w:val="28"/>
              </w:rPr>
              <w:t>Ссылка на ресурс с материалами к уроку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24" w:rsidRPr="00985A79" w:rsidRDefault="00520124" w:rsidP="0052012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985A79">
              <w:rPr>
                <w:rFonts w:ascii="Times New Roman" w:eastAsia="Times New Roman" w:hAnsi="Times New Roman" w:cs="Times New Roman"/>
                <w:b/>
                <w:bCs/>
                <w:color w:val="1D1D1B"/>
                <w:sz w:val="28"/>
                <w:szCs w:val="28"/>
              </w:rPr>
              <w:t xml:space="preserve"> youtube.com</w:t>
            </w:r>
            <w:r w:rsidRPr="00985A79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bdr w:val="none" w:sz="0" w:space="0" w:color="auto" w:frame="1"/>
                <w:lang w:eastAsia="ru-RU"/>
              </w:rPr>
              <w:t xml:space="preserve"> Видео</w:t>
            </w:r>
          </w:p>
          <w:p w:rsidR="00520124" w:rsidRPr="00985A79" w:rsidRDefault="00520124" w:rsidP="0052012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985A79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bdr w:val="none" w:sz="0" w:space="0" w:color="auto" w:frame="1"/>
                <w:lang w:eastAsia="ru-RU"/>
              </w:rPr>
              <w:t xml:space="preserve"> «Остановка мяча внутренней стороной стопы» </w:t>
            </w:r>
          </w:p>
          <w:p w:rsidR="00CD7E39" w:rsidRPr="00985A79" w:rsidRDefault="00CD7E39" w:rsidP="0052012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D7E39" w:rsidRPr="00985A79" w:rsidTr="00985A79">
        <w:trPr>
          <w:trHeight w:val="288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E39" w:rsidRPr="00985A79" w:rsidRDefault="00CD7E39" w:rsidP="00D86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5A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E39" w:rsidRPr="00985A79" w:rsidRDefault="00CD7E39" w:rsidP="00D86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5A79">
              <w:rPr>
                <w:rFonts w:ascii="Times New Roman" w:eastAsia="Calibri" w:hAnsi="Times New Roman" w:cs="Times New Roman"/>
                <w:sz w:val="28"/>
                <w:szCs w:val="28"/>
              </w:rPr>
              <w:t>Задания для учеников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24" w:rsidRPr="00985A79" w:rsidRDefault="00520124" w:rsidP="00520124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A79">
              <w:rPr>
                <w:rFonts w:ascii="Times New Roman" w:hAnsi="Times New Roman" w:cs="Times New Roman"/>
                <w:sz w:val="28"/>
                <w:szCs w:val="28"/>
              </w:rPr>
              <w:t>1.Утренняя гимнастика и упражнения на гибкость.  2.Сгибание и  раз</w:t>
            </w:r>
            <w:r w:rsidR="00985A79">
              <w:rPr>
                <w:rFonts w:ascii="Times New Roman" w:hAnsi="Times New Roman" w:cs="Times New Roman"/>
                <w:sz w:val="28"/>
                <w:szCs w:val="28"/>
              </w:rPr>
              <w:t>гибание туловища из положения лёжа на бё</w:t>
            </w:r>
            <w:r w:rsidRPr="00985A79">
              <w:rPr>
                <w:rFonts w:ascii="Times New Roman" w:hAnsi="Times New Roman" w:cs="Times New Roman"/>
                <w:sz w:val="28"/>
                <w:szCs w:val="28"/>
              </w:rPr>
              <w:t>драх:</w:t>
            </w:r>
          </w:p>
          <w:p w:rsidR="00520124" w:rsidRPr="00985A79" w:rsidRDefault="00520124" w:rsidP="0052012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985A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85A79">
              <w:rPr>
                <w:rFonts w:ascii="Times New Roman" w:eastAsia="Times New Roman" w:hAnsi="Times New Roman" w:cs="Times New Roman"/>
                <w:b/>
                <w:bCs/>
                <w:color w:val="1D1D1B"/>
                <w:sz w:val="28"/>
                <w:szCs w:val="28"/>
              </w:rPr>
              <w:t>3.</w:t>
            </w:r>
            <w:r w:rsidRPr="00985A79">
              <w:rPr>
                <w:rFonts w:ascii="Times New Roman" w:eastAsia="Times New Roman" w:hAnsi="Times New Roman" w:cs="Times New Roman"/>
                <w:b/>
                <w:bCs/>
                <w:color w:val="1D1D1B"/>
                <w:sz w:val="28"/>
                <w:szCs w:val="28"/>
              </w:rPr>
              <w:t xml:space="preserve"> youtube.com</w:t>
            </w:r>
            <w:r w:rsidRPr="00985A79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bdr w:val="none" w:sz="0" w:space="0" w:color="auto" w:frame="1"/>
                <w:lang w:eastAsia="ru-RU"/>
              </w:rPr>
              <w:t xml:space="preserve"> Видео</w:t>
            </w:r>
          </w:p>
          <w:p w:rsidR="00520124" w:rsidRPr="00985A79" w:rsidRDefault="00520124" w:rsidP="0052012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985A79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bdr w:val="none" w:sz="0" w:space="0" w:color="auto" w:frame="1"/>
                <w:lang w:eastAsia="ru-RU"/>
              </w:rPr>
              <w:t xml:space="preserve"> «Остановка мяча внутренней стороной стопы» </w:t>
            </w:r>
          </w:p>
          <w:p w:rsidR="00520124" w:rsidRDefault="00985A79" w:rsidP="00520124">
            <w:pPr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404040" w:themeColor="text1" w:themeTint="BF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  <w:t>.</w:t>
            </w:r>
            <w:r w:rsidR="00520124" w:rsidRPr="00985A7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520124" w:rsidRPr="00985A79"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  <w:t>Повторить упражнение  по видео.</w:t>
            </w:r>
          </w:p>
          <w:p w:rsidR="00CD7E39" w:rsidRPr="00985A79" w:rsidRDefault="00985A79" w:rsidP="00985A79">
            <w:pPr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  <w:t>5. Записать 3-5 упражнений на гибкость и сфотографировать.</w:t>
            </w:r>
          </w:p>
        </w:tc>
      </w:tr>
      <w:tr w:rsidR="00CD7E39" w:rsidRPr="00985A79" w:rsidTr="00D8644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E39" w:rsidRPr="00985A79" w:rsidRDefault="00CD7E39" w:rsidP="00D86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5A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E39" w:rsidRPr="00985A79" w:rsidRDefault="00CD7E39" w:rsidP="00D86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5A79">
              <w:rPr>
                <w:rFonts w:ascii="Times New Roman" w:eastAsia="Calibri" w:hAnsi="Times New Roman" w:cs="Times New Roman"/>
                <w:sz w:val="28"/>
                <w:szCs w:val="28"/>
              </w:rPr>
              <w:t>Сроки выполнения работы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E39" w:rsidRPr="00985A79" w:rsidRDefault="00CD7E39" w:rsidP="00D86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5A7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Ответы прислать </w:t>
            </w:r>
            <w:r w:rsidR="00985A79">
              <w:rPr>
                <w:rFonts w:ascii="Times New Roman" w:eastAsia="Calibri" w:hAnsi="Times New Roman" w:cs="Times New Roman"/>
                <w:sz w:val="28"/>
                <w:szCs w:val="28"/>
              </w:rPr>
              <w:t>в день урока по расписанию до 19.00</w:t>
            </w:r>
            <w:r w:rsidRPr="00985A7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CD7E39" w:rsidRPr="00985A79" w:rsidTr="00D8644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E39" w:rsidRPr="00985A79" w:rsidRDefault="00CD7E39" w:rsidP="00D86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5A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E39" w:rsidRPr="00985A79" w:rsidRDefault="00CD7E39" w:rsidP="00D86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5A79">
              <w:rPr>
                <w:rFonts w:ascii="Times New Roman" w:eastAsia="Calibri" w:hAnsi="Times New Roman" w:cs="Times New Roman"/>
                <w:sz w:val="28"/>
                <w:szCs w:val="28"/>
              </w:rPr>
              <w:t>В какой форме и куда отправить задания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39" w:rsidRPr="00985A79" w:rsidRDefault="00985A79" w:rsidP="00985A7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5A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Фото работы отправить учителю через </w:t>
            </w:r>
            <w:proofErr w:type="spellStart"/>
            <w:r w:rsidRPr="00985A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Ватсап</w:t>
            </w:r>
            <w:proofErr w:type="spellEnd"/>
            <w:r w:rsidRPr="00985A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CD7E39" w:rsidRPr="00985A79" w:rsidRDefault="00CD7E39" w:rsidP="00D86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5A79">
              <w:rPr>
                <w:rFonts w:ascii="Times New Roman" w:eastAsia="Calibri" w:hAnsi="Times New Roman" w:cs="Times New Roman"/>
                <w:i/>
                <w:color w:val="0563C1"/>
                <w:sz w:val="28"/>
                <w:szCs w:val="28"/>
                <w:u w:val="single"/>
              </w:rPr>
              <w:t xml:space="preserve"> </w:t>
            </w:r>
          </w:p>
        </w:tc>
      </w:tr>
    </w:tbl>
    <w:p w:rsidR="00CD7E39" w:rsidRPr="00985A79" w:rsidRDefault="00CD7E39" w:rsidP="008D6AF0">
      <w:pPr>
        <w:rPr>
          <w:rFonts w:ascii="Times New Roman" w:hAnsi="Times New Roman" w:cs="Times New Roman"/>
          <w:sz w:val="28"/>
          <w:szCs w:val="28"/>
        </w:rPr>
      </w:pPr>
    </w:p>
    <w:p w:rsidR="00CD7E39" w:rsidRDefault="00CD7E39" w:rsidP="008D6AF0"/>
    <w:p w:rsidR="00CD7E39" w:rsidRDefault="00CD7E39" w:rsidP="008D6AF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6"/>
        <w:gridCol w:w="1843"/>
        <w:gridCol w:w="6656"/>
      </w:tblGrid>
      <w:tr w:rsidR="00CD7E39" w:rsidRPr="008D6AF0" w:rsidTr="00D8644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E39" w:rsidRPr="008D6AF0" w:rsidRDefault="00CD7E39" w:rsidP="00D86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6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E39" w:rsidRPr="008D6AF0" w:rsidRDefault="00CD7E39" w:rsidP="00D86443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8D6AF0">
              <w:rPr>
                <w:rFonts w:ascii="Times New Roman" w:eastAsia="Calibri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E39" w:rsidRPr="008D6AF0" w:rsidRDefault="00CD7E39" w:rsidP="00D86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27</w:t>
            </w:r>
            <w:r w:rsidRPr="008D6A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.04.2020</w:t>
            </w:r>
          </w:p>
        </w:tc>
      </w:tr>
      <w:tr w:rsidR="00CD7E39" w:rsidRPr="008D6AF0" w:rsidTr="00D86443">
        <w:trPr>
          <w:trHeight w:val="45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E39" w:rsidRPr="008D6AF0" w:rsidRDefault="00CD7E39" w:rsidP="00D86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6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39" w:rsidRPr="008D6AF0" w:rsidRDefault="00CD7E39" w:rsidP="00D86443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6AF0">
              <w:rPr>
                <w:rFonts w:ascii="Times New Roman" w:eastAsia="Calibri" w:hAnsi="Times New Roman" w:cs="Times New Roman"/>
                <w:sz w:val="28"/>
                <w:szCs w:val="28"/>
              </w:rPr>
              <w:t>Тема урока</w:t>
            </w:r>
          </w:p>
          <w:p w:rsidR="00CD7E39" w:rsidRPr="008D6AF0" w:rsidRDefault="00CD7E39" w:rsidP="00D86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E39" w:rsidRDefault="00CD7E39" w:rsidP="00D86443">
            <w:r w:rsidRPr="008D6A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D7E39">
              <w:rPr>
                <w:rFonts w:ascii="Times New Roman" w:eastAsia="Calibri" w:hAnsi="Times New Roman" w:cs="Times New Roman"/>
                <w:sz w:val="24"/>
                <w:szCs w:val="24"/>
              </w:rPr>
              <w:t>Дистанционное обучение. Физическое совершенствование. Спортивные игры. Футбол: ведение мяча.</w:t>
            </w:r>
          </w:p>
          <w:p w:rsidR="00CD7E39" w:rsidRDefault="00CD7E39" w:rsidP="00D864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AF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CD7E39" w:rsidRPr="008D6AF0" w:rsidRDefault="00CD7E39" w:rsidP="00D864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7E39" w:rsidRPr="008D6AF0" w:rsidTr="00D8644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E39" w:rsidRPr="008D6AF0" w:rsidRDefault="00CD7E39" w:rsidP="00D86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6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E39" w:rsidRPr="008D6AF0" w:rsidRDefault="00CD7E39" w:rsidP="00D86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6AF0">
              <w:rPr>
                <w:rFonts w:ascii="Times New Roman" w:eastAsia="Calibri" w:hAnsi="Times New Roman" w:cs="Times New Roman"/>
                <w:sz w:val="28"/>
                <w:szCs w:val="28"/>
              </w:rPr>
              <w:t>Ссылка на ресурс с материалами к уроку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E39" w:rsidRPr="008D6AF0" w:rsidRDefault="00802803" w:rsidP="00D8644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6149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</w:rPr>
              <w:t>youtube.com</w:t>
            </w:r>
            <w:r w:rsidRPr="00826149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В</w:t>
            </w:r>
            <w:r w:rsidRPr="00826149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идео</w:t>
            </w: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 xml:space="preserve"> «Ведение мяча»</w:t>
            </w:r>
          </w:p>
        </w:tc>
      </w:tr>
      <w:tr w:rsidR="00CD7E39" w:rsidRPr="008D6AF0" w:rsidTr="00D8644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E39" w:rsidRPr="008D6AF0" w:rsidRDefault="00CD7E39" w:rsidP="00D86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6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E39" w:rsidRPr="008D6AF0" w:rsidRDefault="00CD7E39" w:rsidP="00D86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6AF0">
              <w:rPr>
                <w:rFonts w:ascii="Times New Roman" w:eastAsia="Calibri" w:hAnsi="Times New Roman" w:cs="Times New Roman"/>
                <w:sz w:val="28"/>
                <w:szCs w:val="28"/>
              </w:rPr>
              <w:t>Задания для учеников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39" w:rsidRDefault="00CD7E39" w:rsidP="00D86443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</w:rPr>
            </w:pPr>
            <w:r w:rsidRPr="008D6AF0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</w:rPr>
              <w:t>Перечень вопросов, рассматриваемых на уроке;</w:t>
            </w:r>
            <w:r w:rsidR="00802803" w:rsidRPr="00E61C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280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02803" w:rsidRPr="00E61CC2">
              <w:rPr>
                <w:rFonts w:ascii="Times New Roman" w:hAnsi="Times New Roman" w:cs="Times New Roman"/>
                <w:sz w:val="24"/>
                <w:szCs w:val="24"/>
              </w:rPr>
              <w:t>Утренняя гимнастика и упражнения на гибкость.</w:t>
            </w:r>
            <w:r w:rsidR="00802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2803" w:rsidRPr="00E61C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2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2.Поднимание </w:t>
            </w:r>
            <w:r w:rsidR="00802803" w:rsidRPr="00E61CC2">
              <w:rPr>
                <w:rFonts w:ascii="Times New Roman" w:hAnsi="Times New Roman" w:cs="Times New Roman"/>
                <w:sz w:val="24"/>
                <w:szCs w:val="24"/>
              </w:rPr>
              <w:t xml:space="preserve"> туловища из положения</w:t>
            </w:r>
            <w:r w:rsidR="00802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2803" w:rsidRPr="00E61CC2">
              <w:rPr>
                <w:rFonts w:ascii="Times New Roman" w:hAnsi="Times New Roman" w:cs="Times New Roman"/>
                <w:sz w:val="24"/>
                <w:szCs w:val="24"/>
              </w:rPr>
              <w:t xml:space="preserve"> лежа</w:t>
            </w:r>
            <w:r w:rsidR="00802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02803" w:rsidRDefault="00802803" w:rsidP="00D86443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</w:rPr>
              <w:t xml:space="preserve">3.Просмотр видео. </w:t>
            </w:r>
            <w:r w:rsidRPr="00826149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</w:rPr>
              <w:t>youtube.com</w:t>
            </w:r>
            <w:r w:rsidRPr="00826149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В</w:t>
            </w:r>
            <w:r w:rsidRPr="00826149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идео</w:t>
            </w: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 xml:space="preserve"> «Ведение мяча»</w:t>
            </w:r>
          </w:p>
          <w:p w:rsidR="00802803" w:rsidRPr="00802803" w:rsidRDefault="00AC7CE3" w:rsidP="00802803">
            <w:pPr>
              <w:shd w:val="clear" w:color="auto" w:fill="FFFFFF"/>
              <w:spacing w:before="100" w:beforeAutospacing="1" w:after="300" w:line="240" w:lineRule="auto"/>
              <w:rPr>
                <w:rFonts w:ascii="Arial" w:eastAsia="Times New Roman" w:hAnsi="Arial" w:cs="Arial"/>
                <w:color w:val="1D1D1B"/>
                <w:sz w:val="30"/>
                <w:szCs w:val="3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1D1D1B"/>
                <w:sz w:val="30"/>
                <w:szCs w:val="30"/>
                <w:lang w:eastAsia="ru-RU"/>
              </w:rPr>
              <w:t xml:space="preserve">Д\З   </w:t>
            </w:r>
            <w:bookmarkStart w:id="0" w:name="_GoBack"/>
            <w:bookmarkEnd w:id="0"/>
            <w:r w:rsidR="00802803">
              <w:rPr>
                <w:rFonts w:ascii="Arial" w:eastAsia="Times New Roman" w:hAnsi="Arial" w:cs="Arial"/>
                <w:b/>
                <w:bCs/>
                <w:color w:val="1D1D1B"/>
                <w:sz w:val="30"/>
                <w:szCs w:val="30"/>
                <w:lang w:eastAsia="ru-RU"/>
              </w:rPr>
              <w:t>Запишите в тетрадь. Способы ведения мяча:</w:t>
            </w:r>
            <w:r w:rsidR="00802803">
              <w:rPr>
                <w:rFonts w:ascii="Arial" w:eastAsia="Times New Roman" w:hAnsi="Arial" w:cs="Arial"/>
                <w:color w:val="1D1D1B"/>
                <w:sz w:val="30"/>
                <w:szCs w:val="30"/>
                <w:lang w:eastAsia="ru-RU"/>
              </w:rPr>
              <w:t xml:space="preserve">                                                                      а) </w:t>
            </w:r>
            <w:r w:rsidR="00802803" w:rsidRPr="00802803">
              <w:rPr>
                <w:rFonts w:ascii="Arial" w:eastAsia="Times New Roman" w:hAnsi="Arial" w:cs="Arial"/>
                <w:color w:val="1D1D1B"/>
                <w:sz w:val="30"/>
                <w:szCs w:val="30"/>
                <w:lang w:eastAsia="ru-RU"/>
              </w:rPr>
              <w:t>Ведение внутренней частью подъёма;</w:t>
            </w:r>
            <w:r w:rsidR="00802803">
              <w:rPr>
                <w:rFonts w:ascii="Arial" w:eastAsia="Times New Roman" w:hAnsi="Arial" w:cs="Arial"/>
                <w:color w:val="1D1D1B"/>
                <w:sz w:val="30"/>
                <w:szCs w:val="30"/>
                <w:lang w:eastAsia="ru-RU"/>
              </w:rPr>
              <w:t xml:space="preserve">        б) </w:t>
            </w:r>
            <w:r w:rsidR="00802803" w:rsidRPr="00802803">
              <w:rPr>
                <w:rFonts w:ascii="Arial" w:eastAsia="Times New Roman" w:hAnsi="Arial" w:cs="Arial"/>
                <w:color w:val="1D1D1B"/>
                <w:sz w:val="30"/>
                <w:szCs w:val="30"/>
                <w:lang w:eastAsia="ru-RU"/>
              </w:rPr>
              <w:t>Ведение носком;</w:t>
            </w:r>
            <w:r w:rsidR="00802803">
              <w:rPr>
                <w:rFonts w:ascii="Arial" w:eastAsia="Times New Roman" w:hAnsi="Arial" w:cs="Arial"/>
                <w:color w:val="1D1D1B"/>
                <w:sz w:val="30"/>
                <w:szCs w:val="30"/>
                <w:lang w:eastAsia="ru-RU"/>
              </w:rPr>
              <w:t xml:space="preserve">                                           в) </w:t>
            </w:r>
            <w:r w:rsidR="00802803" w:rsidRPr="00802803">
              <w:rPr>
                <w:rFonts w:ascii="Arial" w:eastAsia="Times New Roman" w:hAnsi="Arial" w:cs="Arial"/>
                <w:color w:val="1D1D1B"/>
                <w:sz w:val="30"/>
                <w:szCs w:val="30"/>
                <w:lang w:eastAsia="ru-RU"/>
              </w:rPr>
              <w:t>Ведение средней частью подъёма;</w:t>
            </w:r>
            <w:r w:rsidR="00802803">
              <w:rPr>
                <w:rFonts w:ascii="Arial" w:eastAsia="Times New Roman" w:hAnsi="Arial" w:cs="Arial"/>
                <w:color w:val="1D1D1B"/>
                <w:sz w:val="30"/>
                <w:szCs w:val="30"/>
                <w:lang w:eastAsia="ru-RU"/>
              </w:rPr>
              <w:t xml:space="preserve">            г) </w:t>
            </w:r>
            <w:r w:rsidR="00802803" w:rsidRPr="00802803">
              <w:rPr>
                <w:rFonts w:ascii="Arial" w:eastAsia="Times New Roman" w:hAnsi="Arial" w:cs="Arial"/>
                <w:color w:val="1D1D1B"/>
                <w:sz w:val="30"/>
                <w:szCs w:val="30"/>
                <w:lang w:eastAsia="ru-RU"/>
              </w:rPr>
              <w:t>Ведение внутренней стороной стопы;</w:t>
            </w:r>
            <w:r w:rsidR="00802803">
              <w:rPr>
                <w:rFonts w:ascii="Arial" w:eastAsia="Times New Roman" w:hAnsi="Arial" w:cs="Arial"/>
                <w:color w:val="1D1D1B"/>
                <w:sz w:val="30"/>
                <w:szCs w:val="30"/>
                <w:lang w:eastAsia="ru-RU"/>
              </w:rPr>
              <w:t xml:space="preserve">   д)</w:t>
            </w:r>
            <w:r w:rsidR="00802803" w:rsidRPr="00802803">
              <w:rPr>
                <w:rFonts w:ascii="Arial" w:eastAsia="Times New Roman" w:hAnsi="Arial" w:cs="Arial"/>
                <w:color w:val="1D1D1B"/>
                <w:sz w:val="30"/>
                <w:szCs w:val="30"/>
                <w:lang w:eastAsia="ru-RU"/>
              </w:rPr>
              <w:t>Ведение внешней частью подъёма.</w:t>
            </w:r>
          </w:p>
          <w:p w:rsidR="00CD7E39" w:rsidRPr="008D6AF0" w:rsidRDefault="00802803" w:rsidP="00D86443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30"/>
                <w:szCs w:val="30"/>
                <w:shd w:val="clear" w:color="auto" w:fill="FFFFFF"/>
              </w:rPr>
              <w:t>Найдите 5 слов по теме урока и запишите в тетрадь.</w:t>
            </w:r>
          </w:p>
          <w:p w:rsidR="00CD7E39" w:rsidRPr="008D6AF0" w:rsidRDefault="00802803" w:rsidP="00CD7E39">
            <w:pPr>
              <w:shd w:val="clear" w:color="auto" w:fill="FFFFFF"/>
              <w:spacing w:after="16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771775" cy="2733675"/>
                  <wp:effectExtent l="0" t="0" r="9525" b="9525"/>
                  <wp:docPr id="1" name="Рисунок 1" descr="https://resh.edu.ru/uploads/lesson_extract/3592/20190904143816/OEBPS/objects/c_ptls_2_34_1/96b113ba-7859-4a96-a053-ef8bbdb3778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resh.edu.ru/uploads/lesson_extract/3592/20190904143816/OEBPS/objects/c_ptls_2_34_1/96b113ba-7859-4a96-a053-ef8bbdb3778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1775" cy="2733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7E39" w:rsidRPr="008D6AF0" w:rsidTr="00D8644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E39" w:rsidRPr="008D6AF0" w:rsidRDefault="00CD7E39" w:rsidP="00D86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6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E39" w:rsidRPr="008D6AF0" w:rsidRDefault="00CD7E39" w:rsidP="00D86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6AF0">
              <w:rPr>
                <w:rFonts w:ascii="Times New Roman" w:eastAsia="Calibri" w:hAnsi="Times New Roman" w:cs="Times New Roman"/>
                <w:sz w:val="28"/>
                <w:szCs w:val="28"/>
              </w:rPr>
              <w:t>Сроки выполнения работы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E39" w:rsidRPr="008D6AF0" w:rsidRDefault="00CD7E39" w:rsidP="00D86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6AF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Ответы прислать в день урока по расписанию, т.е.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D7E39" w:rsidRPr="008D6AF0" w:rsidTr="00D8644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E39" w:rsidRPr="008D6AF0" w:rsidRDefault="00CD7E39" w:rsidP="00D86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6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E39" w:rsidRPr="008D6AF0" w:rsidRDefault="00CD7E39" w:rsidP="00D86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6AF0">
              <w:rPr>
                <w:rFonts w:ascii="Times New Roman" w:eastAsia="Calibri" w:hAnsi="Times New Roman" w:cs="Times New Roman"/>
                <w:sz w:val="28"/>
                <w:szCs w:val="28"/>
              </w:rPr>
              <w:t>В какой форме и куда отправить задания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39" w:rsidRPr="008D6AF0" w:rsidRDefault="00CD7E39" w:rsidP="00D8644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6A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Пришлите </w:t>
            </w:r>
            <w:r w:rsidRPr="008D6A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фотографию или скан  работ по адресу</w:t>
            </w:r>
          </w:p>
          <w:p w:rsidR="00CD7E39" w:rsidRPr="008D6AF0" w:rsidRDefault="00903061" w:rsidP="00D86443">
            <w:p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color w:val="0563C1"/>
                <w:sz w:val="20"/>
                <w:szCs w:val="20"/>
                <w:u w:val="single"/>
                <w:shd w:val="clear" w:color="auto" w:fill="FFFFFF"/>
              </w:rPr>
            </w:pPr>
            <w:hyperlink r:id="rId6" w:history="1">
              <w:r w:rsidR="00CD7E39" w:rsidRPr="008D6AF0">
                <w:rPr>
                  <w:rFonts w:ascii="Arial" w:eastAsia="Calibri" w:hAnsi="Arial" w:cs="Arial"/>
                  <w:color w:val="0563C1"/>
                  <w:sz w:val="20"/>
                  <w:szCs w:val="20"/>
                  <w:u w:val="single"/>
                  <w:shd w:val="clear" w:color="auto" w:fill="FFFFFF"/>
                </w:rPr>
                <w:t>Fanuza1965@yandex.ru</w:t>
              </w:r>
            </w:hyperlink>
            <w:r w:rsidR="00CD7E39" w:rsidRPr="008D6AF0">
              <w:rPr>
                <w:rFonts w:ascii="Arial" w:eastAsia="Calibri" w:hAnsi="Arial" w:cs="Arial"/>
                <w:color w:val="0563C1"/>
                <w:sz w:val="20"/>
                <w:szCs w:val="20"/>
                <w:u w:val="single"/>
                <w:shd w:val="clear" w:color="auto" w:fill="FFFFFF"/>
              </w:rPr>
              <w:t xml:space="preserve"> или на телефон 9872651461</w:t>
            </w:r>
          </w:p>
          <w:p w:rsidR="00CD7E39" w:rsidRPr="008D6AF0" w:rsidRDefault="00CD7E39" w:rsidP="00D8644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563C1"/>
                <w:sz w:val="28"/>
                <w:szCs w:val="28"/>
                <w:u w:val="single"/>
              </w:rPr>
            </w:pPr>
          </w:p>
          <w:p w:rsidR="00CD7E39" w:rsidRPr="008D6AF0" w:rsidRDefault="00CD7E39" w:rsidP="00D864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563C1"/>
                <w:sz w:val="28"/>
                <w:szCs w:val="28"/>
                <w:u w:val="single"/>
              </w:rPr>
            </w:pPr>
            <w:r w:rsidRPr="008D6AF0">
              <w:rPr>
                <w:rFonts w:ascii="Times New Roman" w:eastAsia="Calibri" w:hAnsi="Times New Roman" w:cs="Times New Roman"/>
                <w:i/>
                <w:color w:val="0563C1"/>
                <w:sz w:val="28"/>
                <w:szCs w:val="28"/>
                <w:u w:val="single"/>
              </w:rPr>
              <w:t xml:space="preserve">указав свою Ф.И., класс </w:t>
            </w:r>
          </w:p>
          <w:p w:rsidR="00CD7E39" w:rsidRPr="008D6AF0" w:rsidRDefault="00CD7E39" w:rsidP="00D864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D6AF0">
              <w:rPr>
                <w:rFonts w:ascii="Times New Roman" w:eastAsia="Calibri" w:hAnsi="Times New Roman" w:cs="Times New Roman"/>
                <w:i/>
                <w:color w:val="0563C1"/>
                <w:sz w:val="28"/>
                <w:szCs w:val="28"/>
                <w:u w:val="single"/>
              </w:rPr>
              <w:t xml:space="preserve"> </w:t>
            </w:r>
          </w:p>
        </w:tc>
      </w:tr>
    </w:tbl>
    <w:p w:rsidR="00CD7E39" w:rsidRDefault="00CD7E39" w:rsidP="008D6AF0"/>
    <w:p w:rsidR="00CD7E39" w:rsidRDefault="00CD7E39" w:rsidP="008D6AF0"/>
    <w:p w:rsidR="00CD7E39" w:rsidRDefault="00CD7E39" w:rsidP="008D6AF0"/>
    <w:sectPr w:rsidR="00CD7E39" w:rsidSect="00842A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2349A"/>
    <w:multiLevelType w:val="multilevel"/>
    <w:tmpl w:val="73D2A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F9D79BF"/>
    <w:multiLevelType w:val="multilevel"/>
    <w:tmpl w:val="C9963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E327926"/>
    <w:multiLevelType w:val="hybridMultilevel"/>
    <w:tmpl w:val="06125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characterSpacingControl w:val="doNotCompress"/>
  <w:savePreviewPicture/>
  <w:compat/>
  <w:rsids>
    <w:rsidRoot w:val="008D6AF0"/>
    <w:rsid w:val="00034B42"/>
    <w:rsid w:val="00520124"/>
    <w:rsid w:val="006C6B62"/>
    <w:rsid w:val="00802803"/>
    <w:rsid w:val="00842AC7"/>
    <w:rsid w:val="008D6AF0"/>
    <w:rsid w:val="00903061"/>
    <w:rsid w:val="00985A79"/>
    <w:rsid w:val="00AC7CE3"/>
    <w:rsid w:val="00CD7E39"/>
    <w:rsid w:val="00FE6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A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6AF0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D6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D6AF0"/>
  </w:style>
  <w:style w:type="paragraph" w:styleId="a5">
    <w:name w:val="Balloon Text"/>
    <w:basedOn w:val="a"/>
    <w:link w:val="a6"/>
    <w:uiPriority w:val="99"/>
    <w:semiHidden/>
    <w:unhideWhenUsed/>
    <w:rsid w:val="008028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28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6AF0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D6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D6AF0"/>
  </w:style>
  <w:style w:type="paragraph" w:styleId="a5">
    <w:name w:val="Balloon Text"/>
    <w:basedOn w:val="a"/>
    <w:link w:val="a6"/>
    <w:uiPriority w:val="99"/>
    <w:semiHidden/>
    <w:unhideWhenUsed/>
    <w:rsid w:val="008028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28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7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anuza1965@yandex.ru" TargetMode="External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Алена</dc:creator>
  <cp:lastModifiedBy>1</cp:lastModifiedBy>
  <cp:revision>4</cp:revision>
  <dcterms:created xsi:type="dcterms:W3CDTF">2020-04-20T09:51:00Z</dcterms:created>
  <dcterms:modified xsi:type="dcterms:W3CDTF">2020-04-28T18:23:00Z</dcterms:modified>
</cp:coreProperties>
</file>